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5CDE" w14:textId="7AB923C1" w:rsidR="00954DEA" w:rsidRDefault="0095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ZELENÁ    ŠKOLA</w:t>
      </w:r>
    </w:p>
    <w:p w14:paraId="0707C63D" w14:textId="0CDD357B" w:rsidR="001E7F67" w:rsidRPr="00954DEA" w:rsidRDefault="00542CD5">
      <w:pPr>
        <w:rPr>
          <w:rFonts w:ascii="Times New Roman" w:hAnsi="Times New Roman" w:cs="Times New Roman"/>
          <w:sz w:val="28"/>
          <w:szCs w:val="28"/>
        </w:rPr>
      </w:pPr>
      <w:r w:rsidRPr="00954DEA">
        <w:rPr>
          <w:rFonts w:ascii="Times New Roman" w:hAnsi="Times New Roman" w:cs="Times New Roman"/>
          <w:sz w:val="28"/>
          <w:szCs w:val="28"/>
        </w:rPr>
        <w:t>Zelená škola je environmentálny výchovno-vzdelávací program pre materské, základné, stredné i špeciálne školy. Jeho cieľom je prispieť k prevencii a riešeniu problémov životného prostredia a priniesť do škôl reálne zmeny vo fungovaní aj výučbe.</w:t>
      </w:r>
    </w:p>
    <w:p w14:paraId="6BC626EA" w14:textId="19300182" w:rsidR="00542CD5" w:rsidRPr="00954DEA" w:rsidRDefault="00542CD5">
      <w:pPr>
        <w:rPr>
          <w:rFonts w:ascii="Times New Roman" w:hAnsi="Times New Roman" w:cs="Times New Roman"/>
          <w:sz w:val="28"/>
          <w:szCs w:val="28"/>
        </w:rPr>
      </w:pPr>
      <w:r w:rsidRPr="00954DEA">
        <w:rPr>
          <w:rFonts w:ascii="Times New Roman" w:hAnsi="Times New Roman" w:cs="Times New Roman"/>
          <w:sz w:val="28"/>
          <w:szCs w:val="28"/>
        </w:rPr>
        <w:t>Naša škola je zapojená do tohto projektu už</w:t>
      </w:r>
      <w:r w:rsidR="00595433" w:rsidRPr="00954DEA">
        <w:rPr>
          <w:rFonts w:ascii="Times New Roman" w:hAnsi="Times New Roman" w:cs="Times New Roman"/>
          <w:sz w:val="28"/>
          <w:szCs w:val="28"/>
        </w:rPr>
        <w:t xml:space="preserve"> 13. </w:t>
      </w:r>
      <w:r w:rsidRPr="00954DEA">
        <w:rPr>
          <w:rFonts w:ascii="Times New Roman" w:hAnsi="Times New Roman" w:cs="Times New Roman"/>
          <w:sz w:val="28"/>
          <w:szCs w:val="28"/>
        </w:rPr>
        <w:t>rok</w:t>
      </w:r>
      <w:r w:rsidR="00572250" w:rsidRPr="00954DEA">
        <w:rPr>
          <w:rFonts w:ascii="Times New Roman" w:hAnsi="Times New Roman" w:cs="Times New Roman"/>
          <w:sz w:val="28"/>
          <w:szCs w:val="28"/>
        </w:rPr>
        <w:t xml:space="preserve"> a n</w:t>
      </w:r>
      <w:r w:rsidRPr="00954DEA">
        <w:rPr>
          <w:rFonts w:ascii="Times New Roman" w:hAnsi="Times New Roman" w:cs="Times New Roman"/>
          <w:sz w:val="28"/>
          <w:szCs w:val="28"/>
        </w:rPr>
        <w:t>ašou témo</w:t>
      </w:r>
      <w:r w:rsidR="00572250" w:rsidRPr="00954DEA">
        <w:rPr>
          <w:rFonts w:ascii="Times New Roman" w:hAnsi="Times New Roman" w:cs="Times New Roman"/>
          <w:sz w:val="28"/>
          <w:szCs w:val="28"/>
        </w:rPr>
        <w:t>u sú POTRAVINY. Spoločne plníme ak</w:t>
      </w:r>
      <w:r w:rsidR="004051B6" w:rsidRPr="00954DEA">
        <w:rPr>
          <w:rFonts w:ascii="Times New Roman" w:hAnsi="Times New Roman" w:cs="Times New Roman"/>
          <w:sz w:val="28"/>
          <w:szCs w:val="28"/>
        </w:rPr>
        <w:t>tivity, ako napríklad rovesnícke vzdelávanie o škodlivom palmovom oleji, navštívili sme lokálnych pestovateľov a staráme sa o včielky samotárky, ktoré opeľujú náš školský sad.</w:t>
      </w:r>
      <w:r w:rsidR="007B12CE" w:rsidRPr="00954DEA">
        <w:rPr>
          <w:rFonts w:ascii="Times New Roman" w:hAnsi="Times New Roman" w:cs="Times New Roman"/>
          <w:sz w:val="28"/>
          <w:szCs w:val="28"/>
        </w:rPr>
        <w:t>... Spoločnými silami sa nám podarilo znížiť odpad v triedach o 10% a v školskej jedálni o</w:t>
      </w:r>
      <w:r w:rsidR="00B24A5A" w:rsidRPr="00954DEA">
        <w:rPr>
          <w:rFonts w:ascii="Times New Roman" w:hAnsi="Times New Roman" w:cs="Times New Roman"/>
          <w:sz w:val="28"/>
          <w:szCs w:val="28"/>
        </w:rPr>
        <w:t> </w:t>
      </w:r>
      <w:r w:rsidR="007B12CE" w:rsidRPr="00954DEA">
        <w:rPr>
          <w:rFonts w:ascii="Times New Roman" w:hAnsi="Times New Roman" w:cs="Times New Roman"/>
          <w:sz w:val="28"/>
          <w:szCs w:val="28"/>
        </w:rPr>
        <w:t>skvelých</w:t>
      </w:r>
      <w:r w:rsidR="00B24A5A" w:rsidRPr="00954DEA">
        <w:rPr>
          <w:rFonts w:ascii="Times New Roman" w:hAnsi="Times New Roman" w:cs="Times New Roman"/>
          <w:sz w:val="28"/>
          <w:szCs w:val="28"/>
        </w:rPr>
        <w:t xml:space="preserve"> </w:t>
      </w:r>
      <w:r w:rsidR="007B12CE" w:rsidRPr="00954DEA">
        <w:rPr>
          <w:rFonts w:ascii="Times New Roman" w:hAnsi="Times New Roman" w:cs="Times New Roman"/>
          <w:sz w:val="28"/>
          <w:szCs w:val="28"/>
        </w:rPr>
        <w:t>12%.</w:t>
      </w:r>
    </w:p>
    <w:sectPr w:rsidR="00542CD5" w:rsidRPr="0095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D5"/>
    <w:rsid w:val="001E7F67"/>
    <w:rsid w:val="004051B6"/>
    <w:rsid w:val="00542CD5"/>
    <w:rsid w:val="00572250"/>
    <w:rsid w:val="00595433"/>
    <w:rsid w:val="00604A24"/>
    <w:rsid w:val="00764446"/>
    <w:rsid w:val="007B12CE"/>
    <w:rsid w:val="008E4F1F"/>
    <w:rsid w:val="00954DEA"/>
    <w:rsid w:val="00B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FE62"/>
  <w15:chartTrackingRefBased/>
  <w15:docId w15:val="{F276A87E-A227-4031-A899-0C8F542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2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2C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2C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2C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2C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2C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2C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2C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2C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2CD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2CD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Skola</cp:lastModifiedBy>
  <cp:revision>4</cp:revision>
  <dcterms:created xsi:type="dcterms:W3CDTF">2025-03-14T10:21:00Z</dcterms:created>
  <dcterms:modified xsi:type="dcterms:W3CDTF">2025-03-14T10:33:00Z</dcterms:modified>
</cp:coreProperties>
</file>