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7A20" w14:textId="1E7C4C72" w:rsidR="001A5527" w:rsidRPr="00D32582" w:rsidRDefault="001A5527" w:rsidP="000D1ECD">
      <w:pPr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</w:pPr>
      <w:r w:rsidRPr="00D32582"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  <w:t>NAŠE KOLÉGIUM</w:t>
      </w:r>
    </w:p>
    <w:p w14:paraId="4BC23A4F" w14:textId="77777777" w:rsidR="000508BF" w:rsidRDefault="000508BF" w:rsidP="001A5527">
      <w:pPr>
        <w:rPr>
          <w:rFonts w:ascii="Times New Roman" w:hAnsi="Times New Roman" w:cs="Times New Roman"/>
          <w:sz w:val="24"/>
          <w:szCs w:val="24"/>
        </w:rPr>
      </w:pPr>
    </w:p>
    <w:p w14:paraId="771D9FCA" w14:textId="3E661B31" w:rsidR="001A5527" w:rsidRPr="00DF2E4B" w:rsidRDefault="001A5527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Mgr. </w:t>
      </w:r>
      <w:r w:rsidR="00621F63">
        <w:rPr>
          <w:rFonts w:ascii="Times New Roman" w:hAnsi="Times New Roman" w:cs="Times New Roman"/>
          <w:b/>
          <w:bCs/>
          <w:color w:val="00B050"/>
          <w:sz w:val="40"/>
          <w:szCs w:val="40"/>
        </w:rPr>
        <w:t>Jana Jakabovičová</w:t>
      </w: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 – p. riaditeľka</w:t>
      </w:r>
    </w:p>
    <w:p w14:paraId="6D86EB9F" w14:textId="50CE774E" w:rsidR="001A5527" w:rsidRPr="00DF2E4B" w:rsidRDefault="001A5527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Ing. Mgr. Ivana Šimunková – koordinátorka</w:t>
      </w:r>
    </w:p>
    <w:p w14:paraId="0353CD46" w14:textId="7AE6DD72" w:rsidR="001A5527" w:rsidRPr="00DF2E4B" w:rsidRDefault="003214EE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Ing. </w:t>
      </w:r>
      <w:r w:rsidR="001A5527"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Marek Šimunek</w:t>
      </w:r>
      <w:r w:rsidR="000D1ECD"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 - rodič</w:t>
      </w:r>
    </w:p>
    <w:p w14:paraId="15490971" w14:textId="690F3703" w:rsidR="001A5527" w:rsidRPr="00DF2E4B" w:rsidRDefault="000508BF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Slavomíra </w:t>
      </w:r>
      <w:r w:rsidR="001A5527"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Rosivalová – vedúca </w:t>
      </w: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ŠJ</w:t>
      </w:r>
    </w:p>
    <w:p w14:paraId="3BDF2CCF" w14:textId="31DC1134" w:rsidR="001A5527" w:rsidRPr="00DF2E4B" w:rsidRDefault="001A5527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Natália Villemová </w:t>
      </w:r>
      <w:r w:rsidR="00621F63">
        <w:rPr>
          <w:rFonts w:ascii="Times New Roman" w:hAnsi="Times New Roman" w:cs="Times New Roman"/>
          <w:b/>
          <w:bCs/>
          <w:color w:val="00B050"/>
          <w:sz w:val="40"/>
          <w:szCs w:val="40"/>
        </w:rPr>
        <w:t>IX</w:t>
      </w: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.</w:t>
      </w:r>
      <w:r w:rsidR="000508BF"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A</w:t>
      </w:r>
    </w:p>
    <w:p w14:paraId="0C2D61AF" w14:textId="613D998B" w:rsidR="001A5527" w:rsidRPr="00DF2E4B" w:rsidRDefault="001A5527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Nina Gregorová </w:t>
      </w:r>
      <w:r w:rsidR="00621F63">
        <w:rPr>
          <w:rFonts w:ascii="Times New Roman" w:hAnsi="Times New Roman" w:cs="Times New Roman"/>
          <w:b/>
          <w:bCs/>
          <w:color w:val="00B050"/>
          <w:sz w:val="40"/>
          <w:szCs w:val="40"/>
        </w:rPr>
        <w:t>IX</w:t>
      </w: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.</w:t>
      </w:r>
      <w:r w:rsidR="000508BF"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A</w:t>
      </w:r>
    </w:p>
    <w:p w14:paraId="65D49780" w14:textId="133864E8" w:rsidR="001A5527" w:rsidRPr="00DF2E4B" w:rsidRDefault="000508BF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Lenka Palacková VII</w:t>
      </w:r>
      <w:r w:rsidR="00621F63">
        <w:rPr>
          <w:rFonts w:ascii="Times New Roman" w:hAnsi="Times New Roman" w:cs="Times New Roman"/>
          <w:b/>
          <w:bCs/>
          <w:color w:val="00B050"/>
          <w:sz w:val="40"/>
          <w:szCs w:val="40"/>
        </w:rPr>
        <w:t>I</w:t>
      </w: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.A</w:t>
      </w:r>
    </w:p>
    <w:p w14:paraId="1498FD48" w14:textId="7583D1F9" w:rsidR="000508BF" w:rsidRPr="00DF2E4B" w:rsidRDefault="000508BF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Michaela Mičeková VII</w:t>
      </w:r>
      <w:r w:rsidR="00621F63">
        <w:rPr>
          <w:rFonts w:ascii="Times New Roman" w:hAnsi="Times New Roman" w:cs="Times New Roman"/>
          <w:b/>
          <w:bCs/>
          <w:color w:val="00B050"/>
          <w:sz w:val="40"/>
          <w:szCs w:val="40"/>
        </w:rPr>
        <w:t>I</w:t>
      </w: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.A</w:t>
      </w:r>
    </w:p>
    <w:p w14:paraId="5CDDCDCA" w14:textId="5D1B386A" w:rsidR="000508BF" w:rsidRPr="00DF2E4B" w:rsidRDefault="000508BF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Zuzana Kozárová VII</w:t>
      </w:r>
      <w:r w:rsidR="00621F63">
        <w:rPr>
          <w:rFonts w:ascii="Times New Roman" w:hAnsi="Times New Roman" w:cs="Times New Roman"/>
          <w:b/>
          <w:bCs/>
          <w:color w:val="00B050"/>
          <w:sz w:val="40"/>
          <w:szCs w:val="40"/>
        </w:rPr>
        <w:t>I</w:t>
      </w: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.A</w:t>
      </w:r>
    </w:p>
    <w:p w14:paraId="4134D2C8" w14:textId="78501731" w:rsidR="000D1ECD" w:rsidRPr="00DF2E4B" w:rsidRDefault="000D1ECD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Kristína Krajčírová  VII</w:t>
      </w:r>
      <w:r w:rsidR="00621F63">
        <w:rPr>
          <w:rFonts w:ascii="Times New Roman" w:hAnsi="Times New Roman" w:cs="Times New Roman"/>
          <w:b/>
          <w:bCs/>
          <w:color w:val="00B050"/>
          <w:sz w:val="40"/>
          <w:szCs w:val="40"/>
        </w:rPr>
        <w:t>I</w:t>
      </w: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.A</w:t>
      </w:r>
    </w:p>
    <w:p w14:paraId="00C58D86" w14:textId="04245655" w:rsidR="000508BF" w:rsidRDefault="000508BF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Matúš Villem VI</w:t>
      </w:r>
      <w:r w:rsidR="00621F63">
        <w:rPr>
          <w:rFonts w:ascii="Times New Roman" w:hAnsi="Times New Roman" w:cs="Times New Roman"/>
          <w:b/>
          <w:bCs/>
          <w:color w:val="00B050"/>
          <w:sz w:val="40"/>
          <w:szCs w:val="40"/>
        </w:rPr>
        <w:t>I</w:t>
      </w:r>
      <w:r w:rsidRPr="00DF2E4B">
        <w:rPr>
          <w:rFonts w:ascii="Times New Roman" w:hAnsi="Times New Roman" w:cs="Times New Roman"/>
          <w:b/>
          <w:bCs/>
          <w:color w:val="00B050"/>
          <w:sz w:val="40"/>
          <w:szCs w:val="40"/>
        </w:rPr>
        <w:t>.A</w:t>
      </w:r>
    </w:p>
    <w:p w14:paraId="0110B088" w14:textId="7616A1C8" w:rsidR="00273EB9" w:rsidRPr="00DF2E4B" w:rsidRDefault="00273EB9" w:rsidP="001A5527">
      <w:pPr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B050"/>
          <w:sz w:val="40"/>
          <w:szCs w:val="40"/>
        </w:rPr>
        <w:t>Lucia Kád</w:t>
      </w:r>
      <w:r w:rsidR="00182B47">
        <w:rPr>
          <w:rFonts w:ascii="Times New Roman" w:hAnsi="Times New Roman" w:cs="Times New Roman"/>
          <w:b/>
          <w:bCs/>
          <w:color w:val="00B050"/>
          <w:sz w:val="40"/>
          <w:szCs w:val="40"/>
        </w:rPr>
        <w:t>a</w:t>
      </w:r>
      <w:r>
        <w:rPr>
          <w:rFonts w:ascii="Times New Roman" w:hAnsi="Times New Roman" w:cs="Times New Roman"/>
          <w:b/>
          <w:bCs/>
          <w:color w:val="00B050"/>
          <w:sz w:val="40"/>
          <w:szCs w:val="40"/>
        </w:rPr>
        <w:t>rová V.A</w:t>
      </w:r>
    </w:p>
    <w:sectPr w:rsidR="00273EB9" w:rsidRPr="00DF2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27"/>
    <w:rsid w:val="000508BF"/>
    <w:rsid w:val="000D1ECD"/>
    <w:rsid w:val="00182B47"/>
    <w:rsid w:val="001A5527"/>
    <w:rsid w:val="00273EB9"/>
    <w:rsid w:val="003214EE"/>
    <w:rsid w:val="00471E02"/>
    <w:rsid w:val="00621F63"/>
    <w:rsid w:val="00D32582"/>
    <w:rsid w:val="00D70352"/>
    <w:rsid w:val="00DA7EB2"/>
    <w:rsid w:val="00D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BC22"/>
  <w15:chartTrackingRefBased/>
  <w15:docId w15:val="{B838E263-A010-409D-A951-2682A3D4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Krajčír</dc:creator>
  <cp:keywords/>
  <dc:description/>
  <cp:lastModifiedBy>Skola</cp:lastModifiedBy>
  <cp:revision>11</cp:revision>
  <dcterms:created xsi:type="dcterms:W3CDTF">2024-01-12T17:57:00Z</dcterms:created>
  <dcterms:modified xsi:type="dcterms:W3CDTF">2024-08-28T08:24:00Z</dcterms:modified>
</cp:coreProperties>
</file>